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5"/>
        <w:ind w:left="1354" w:right="1355" w:firstLine="0"/>
        <w:jc w:val="center"/>
        <w:rPr>
          <w:rFonts w:hint="eastAsia" w:ascii="宋体" w:hAnsi="宋体" w:eastAsia="宋体" w:cs="宋体"/>
          <w:sz w:val="40"/>
        </w:rPr>
      </w:pPr>
      <w:r>
        <w:rPr>
          <w:rFonts w:hint="eastAsia" w:ascii="宋体" w:hAnsi="宋体" w:eastAsia="宋体" w:cs="宋体"/>
          <w:sz w:val="40"/>
        </w:rPr>
        <w:t>疫情防控期间考生安全复试承诺书</w:t>
      </w:r>
    </w:p>
    <w:p>
      <w:pPr>
        <w:pStyle w:val="2"/>
        <w:spacing w:before="165" w:line="417" w:lineRule="auto"/>
        <w:ind w:left="220" w:right="217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</w:rPr>
        <w:t>本人已知晓并理解、遵守国家教育考试关于考生复试健康要求和</w:t>
      </w:r>
      <w:r>
        <w:rPr>
          <w:rFonts w:hint="eastAsia" w:ascii="宋体" w:hAnsi="宋体" w:eastAsia="宋体" w:cs="宋体"/>
          <w:spacing w:val="-5"/>
        </w:rPr>
        <w:t>新冠肺炎疫情防控相关管理规定，并郑重承诺如下：</w:t>
      </w:r>
    </w:p>
    <w:p>
      <w:pPr>
        <w:pStyle w:val="6"/>
        <w:numPr>
          <w:ilvl w:val="0"/>
          <w:numId w:val="1"/>
        </w:numPr>
        <w:tabs>
          <w:tab w:val="left" w:pos="1063"/>
        </w:tabs>
        <w:spacing w:before="36" w:after="0" w:line="374" w:lineRule="auto"/>
        <w:ind w:left="220" w:right="217" w:firstLine="559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9"/>
          <w:sz w:val="28"/>
        </w:rPr>
        <w:t>本人没有被诊断为新冠肺炎确诊病例、疑似病例或无症状感染者；</w:t>
      </w:r>
    </w:p>
    <w:p>
      <w:pPr>
        <w:pStyle w:val="6"/>
        <w:numPr>
          <w:ilvl w:val="0"/>
          <w:numId w:val="1"/>
        </w:numPr>
        <w:tabs>
          <w:tab w:val="left" w:pos="1063"/>
        </w:tabs>
        <w:spacing w:before="0" w:after="0" w:line="376" w:lineRule="auto"/>
        <w:ind w:left="220" w:right="217" w:firstLine="559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10"/>
          <w:sz w:val="28"/>
        </w:rPr>
        <w:t>本人没有与新冠肺炎确诊病例、疑似病例、无症状感染者密切</w:t>
      </w:r>
      <w:r>
        <w:rPr>
          <w:rFonts w:hint="eastAsia" w:ascii="宋体" w:hAnsi="宋体" w:eastAsia="宋体" w:cs="宋体"/>
          <w:spacing w:val="-5"/>
          <w:sz w:val="28"/>
        </w:rPr>
        <w:t>接触；</w:t>
      </w:r>
    </w:p>
    <w:p>
      <w:pPr>
        <w:pStyle w:val="6"/>
        <w:numPr>
          <w:ilvl w:val="0"/>
          <w:numId w:val="1"/>
        </w:numPr>
        <w:tabs>
          <w:tab w:val="left" w:pos="1063"/>
        </w:tabs>
        <w:spacing w:before="0" w:after="0" w:line="374" w:lineRule="auto"/>
        <w:ind w:left="220" w:right="217" w:firstLine="559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10"/>
          <w:sz w:val="28"/>
        </w:rPr>
        <w:t xml:space="preserve">本人复试前 </w:t>
      </w:r>
      <w:r>
        <w:rPr>
          <w:rFonts w:hint="eastAsia" w:ascii="宋体" w:hAnsi="宋体" w:eastAsia="宋体" w:cs="宋体"/>
          <w:sz w:val="28"/>
        </w:rPr>
        <w:t>14</w:t>
      </w:r>
      <w:r>
        <w:rPr>
          <w:rFonts w:hint="eastAsia" w:ascii="宋体" w:hAnsi="宋体" w:eastAsia="宋体" w:cs="宋体"/>
          <w:spacing w:val="-8"/>
          <w:sz w:val="28"/>
        </w:rPr>
        <w:t xml:space="preserve"> 天内无疫情重点地区旅居史，如实填写“体温</w:t>
      </w:r>
      <w:r>
        <w:rPr>
          <w:rFonts w:hint="eastAsia" w:ascii="宋体" w:hAnsi="宋体" w:eastAsia="宋体" w:cs="宋体"/>
          <w:spacing w:val="-3"/>
          <w:sz w:val="28"/>
        </w:rPr>
        <w:t>自我监测及旅居地登记表”，体温和个人健康情况均正常；</w:t>
      </w:r>
    </w:p>
    <w:p>
      <w:pPr>
        <w:pStyle w:val="6"/>
        <w:numPr>
          <w:ilvl w:val="0"/>
          <w:numId w:val="1"/>
        </w:numPr>
        <w:tabs>
          <w:tab w:val="left" w:pos="1063"/>
        </w:tabs>
        <w:spacing w:before="0" w:after="0" w:line="374" w:lineRule="auto"/>
        <w:ind w:left="220" w:right="217" w:firstLine="559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10"/>
          <w:sz w:val="28"/>
        </w:rPr>
        <w:t>复试过程中如出现咳嗽、发热等身体不适情况，我愿积极主动</w:t>
      </w:r>
      <w:r>
        <w:rPr>
          <w:rFonts w:hint="eastAsia" w:ascii="宋体" w:hAnsi="宋体" w:eastAsia="宋体" w:cs="宋体"/>
          <w:spacing w:val="-4"/>
          <w:sz w:val="28"/>
        </w:rPr>
        <w:t>配合学院的各项疫情防控措施；</w:t>
      </w:r>
    </w:p>
    <w:p>
      <w:pPr>
        <w:pStyle w:val="6"/>
        <w:numPr>
          <w:ilvl w:val="0"/>
          <w:numId w:val="1"/>
        </w:numPr>
        <w:tabs>
          <w:tab w:val="left" w:pos="1063"/>
        </w:tabs>
        <w:spacing w:before="0" w:after="0" w:line="376" w:lineRule="auto"/>
        <w:ind w:left="220" w:right="215" w:firstLine="559"/>
        <w:jc w:val="left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pacing w:val="-10"/>
          <w:sz w:val="28"/>
        </w:rPr>
        <w:t>本人保证以上声明信息真实、准确、完整，并知悉我将承担瞒</w:t>
      </w:r>
      <w:r>
        <w:rPr>
          <w:rFonts w:hint="eastAsia" w:ascii="宋体" w:hAnsi="宋体" w:eastAsia="宋体" w:cs="宋体"/>
          <w:spacing w:val="-4"/>
          <w:sz w:val="28"/>
        </w:rPr>
        <w:t>报的法律后果及责任。</w:t>
      </w:r>
    </w:p>
    <w:p>
      <w:pPr>
        <w:pStyle w:val="2"/>
        <w:spacing w:line="311" w:lineRule="exact"/>
        <w:ind w:left="507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承诺人：</w:t>
      </w:r>
    </w:p>
    <w:p>
      <w:pPr>
        <w:pStyle w:val="2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2"/>
        <w:ind w:left="51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311785</wp:posOffset>
                </wp:positionV>
                <wp:extent cx="5420995" cy="30734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0995" cy="307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954"/>
                              <w:gridCol w:w="1725"/>
                              <w:gridCol w:w="2025"/>
                              <w:gridCol w:w="3818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序号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体温（℃）</w:t>
                                  </w: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4"/>
                                      <w:sz w:val="24"/>
                                    </w:rPr>
                                    <w:t>本人旅居地</w:t>
                                  </w:r>
                                  <w:r>
                                    <w:rPr>
                                      <w:sz w:val="24"/>
                                    </w:rPr>
                                    <w:t>（请详细至小区或村庄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14 </w:t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15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3" w:line="288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6" w:leftChars="0" w:right="0" w:rightChars="0" w:firstLine="240" w:firstLineChars="100"/>
                                    <w:jc w:val="both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 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16 </w:t>
                                  </w:r>
                                  <w:r>
                                    <w:rPr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 w:line="288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89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 月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18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 w:line="289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19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21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3" w:line="288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22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 w:line="288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23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24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 w:line="289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26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w="954" w:type="dxa"/>
                                </w:tcPr>
                                <w:p>
                                  <w:pPr>
                                    <w:pStyle w:val="7"/>
                                    <w:spacing w:before="4" w:line="288" w:lineRule="exact"/>
                                    <w:ind w:left="1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 w:line="290" w:lineRule="exact"/>
                                    <w:ind w:left="106" w:leftChars="0" w:right="0" w:rightChars="0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3 月 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lang w:val="en-US" w:eastAsia="zh-CN"/>
                                    </w:rPr>
                                    <w:t>27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日</w:t>
                                  </w:r>
                                </w:p>
                              </w:tc>
                              <w:tc>
                                <w:tcPr>
                                  <w:tcW w:w="2025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8" w:type="dxa"/>
                                </w:tcPr>
                                <w:p>
                                  <w:pPr>
                                    <w:pStyle w:val="7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2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84.35pt;margin-top:24.55pt;height:242pt;width:426.85pt;mso-position-horizontal-relative:page;z-index:251658240;mso-width-relative:page;mso-height-relative:page;" filled="f" stroked="f" coordsize="21600,21600" o:gfxdata="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W1uBl2gAAAAsBAAAPAAAA&#10;AAAAAAEAIAAAACIAAABkcnMvZG93bnJldi54bWxQSwECFAAUAAAACACHTuJAuJ6i4aEBAAAlAwAA&#10;DgAAAAAAAAABACAAAAApAQAAZHJzL2Uyb0RvYy54bWxQSwUGAAAAAAYABgBZAQAAP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954"/>
                        <w:gridCol w:w="1725"/>
                        <w:gridCol w:w="2025"/>
                        <w:gridCol w:w="3818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序号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体温（℃）</w:t>
                            </w: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4"/>
                                <w:sz w:val="24"/>
                              </w:rPr>
                              <w:t>本人旅居地</w:t>
                            </w:r>
                            <w:r>
                              <w:rPr>
                                <w:sz w:val="24"/>
                              </w:rPr>
                              <w:t>（请详细至小区或村庄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>）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14 </w:t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3" w:line="288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6" w:leftChars="0" w:right="0" w:rightChars="0" w:firstLine="240" w:firstLineChars="100"/>
                              <w:jc w:val="both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>3 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16 </w:t>
                            </w:r>
                            <w:r>
                              <w:rPr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3" w:line="288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89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>3 月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18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2" w:line="289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21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3" w:line="288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22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3" w:line="288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24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3" w:line="289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26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2" w:hRule="atLeast"/>
                        </w:trPr>
                        <w:tc>
                          <w:tcPr>
                            <w:tcW w:w="954" w:type="dxa"/>
                          </w:tcPr>
                          <w:p>
                            <w:pPr>
                              <w:pStyle w:val="7"/>
                              <w:spacing w:before="4" w:line="288" w:lineRule="exact"/>
                              <w:ind w:left="1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25" w:type="dxa"/>
                            <w:vAlign w:val="top"/>
                          </w:tcPr>
                          <w:p>
                            <w:pPr>
                              <w:pStyle w:val="7"/>
                              <w:spacing w:before="2" w:line="290" w:lineRule="exact"/>
                              <w:ind w:left="106" w:leftChars="0" w:right="0" w:rightChars="0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3 月 </w:t>
                            </w:r>
                            <w:r>
                              <w:rPr>
                                <w:rFonts w:hint="eastAsia"/>
                                <w:sz w:val="24"/>
                                <w:lang w:val="en-US" w:eastAsia="zh-CN"/>
                              </w:rPr>
                              <w:t>27</w:t>
                            </w:r>
                            <w:r>
                              <w:rPr>
                                <w:sz w:val="24"/>
                              </w:rPr>
                              <w:t xml:space="preserve"> 日</w:t>
                            </w:r>
                          </w:p>
                        </w:tc>
                        <w:tc>
                          <w:tcPr>
                            <w:tcW w:w="2025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818" w:type="dxa"/>
                          </w:tcPr>
                          <w:p>
                            <w:pPr>
                              <w:pStyle w:val="7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w:t>日 期：</w:t>
      </w: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pStyle w:val="2"/>
        <w:rPr>
          <w:rFonts w:hint="eastAsia" w:ascii="宋体" w:hAnsi="宋体" w:eastAsia="宋体" w:cs="宋体"/>
        </w:rPr>
      </w:pPr>
    </w:p>
    <w:p>
      <w:pPr>
        <w:spacing w:before="232"/>
        <w:ind w:left="220" w:right="0" w:firstLine="0"/>
        <w:jc w:val="left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备注：填写完整后，请于 3 月 </w:t>
      </w:r>
      <w:r>
        <w:rPr>
          <w:rFonts w:hint="eastAsia" w:cs="宋体"/>
          <w:b/>
          <w:sz w:val="24"/>
          <w:lang w:val="en-US" w:eastAsia="zh-CN"/>
        </w:rPr>
        <w:t>28</w:t>
      </w: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 xml:space="preserve"> 日复试报到当天提交至学院。</w:t>
      </w:r>
    </w:p>
    <w:sectPr>
      <w:type w:val="continuous"/>
      <w:pgSz w:w="11910" w:h="16840"/>
      <w:pgMar w:top="1420" w:right="158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20" w:hanging="284"/>
        <w:jc w:val="left"/>
      </w:pPr>
      <w:rPr>
        <w:rFonts w:hint="default" w:ascii="宋体" w:hAnsi="宋体" w:eastAsia="宋体" w:cs="宋体"/>
        <w:spacing w:val="-2"/>
        <w:w w:val="100"/>
        <w:sz w:val="26"/>
        <w:szCs w:val="26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72" w:hanging="28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25" w:hanging="28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777" w:hanging="28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30" w:hanging="28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83" w:hanging="28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35" w:hanging="28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88" w:hanging="28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40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1B30"/>
    <w:rsid w:val="040F2322"/>
    <w:rsid w:val="08804577"/>
    <w:rsid w:val="1B7F2A83"/>
    <w:rsid w:val="21086236"/>
    <w:rsid w:val="2110564A"/>
    <w:rsid w:val="263E32C7"/>
    <w:rsid w:val="29792416"/>
    <w:rsid w:val="2DB12BAB"/>
    <w:rsid w:val="30C71540"/>
    <w:rsid w:val="336800E9"/>
    <w:rsid w:val="39787DAE"/>
    <w:rsid w:val="3BD10827"/>
    <w:rsid w:val="3F774838"/>
    <w:rsid w:val="41521BBF"/>
    <w:rsid w:val="41DC2289"/>
    <w:rsid w:val="462B5179"/>
    <w:rsid w:val="50A37788"/>
    <w:rsid w:val="551A3DCE"/>
    <w:rsid w:val="58412FB5"/>
    <w:rsid w:val="65FC5662"/>
    <w:rsid w:val="745C530C"/>
    <w:rsid w:val="7D8459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pPr>
      <w:ind w:left="220" w:right="217" w:firstLine="559"/>
    </w:pPr>
    <w:rPr>
      <w:rFonts w:ascii="宋体" w:hAnsi="宋体" w:eastAsia="宋体" w:cs="宋体"/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2021-03-18T09:54:00Z</dcterms:created>
  <dc:creator>hp</dc:creator>
  <cp:lastModifiedBy>Administrator</cp:lastModifiedBy>
  <dcterms:modified xsi:type="dcterms:W3CDTF">2021-03-22T09:23:01Z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2021-03-18T00:00:00Z</vt:filetime>
  </property>
  <property fmtid="{D5CDD505-2E9C-101B-9397-08002B2CF9AE}" pid="5" name="KSOProductBuildVer">
    <vt:lpwstr>2052-11.1.0.9662</vt:lpwstr>
  </property>
</Properties>
</file>